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7E5E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  <w:r w:rsidRPr="001251A1">
        <w:rPr>
          <w:rFonts w:ascii="Times New Roman" w:hAnsi="Times New Roman"/>
          <w:spacing w:val="-10"/>
          <w:sz w:val="24"/>
          <w:szCs w:val="24"/>
          <w:lang w:eastAsia="ro-RO"/>
        </w:rPr>
        <w:softHyphen/>
      </w:r>
    </w:p>
    <w:p w14:paraId="0767DB61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p w14:paraId="3657DC33" w14:textId="77777777" w:rsidR="002D2C5E" w:rsidRDefault="002D2C5E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p w14:paraId="63A760B3" w14:textId="77777777" w:rsidR="002D2C5E" w:rsidRDefault="002D2C5E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7584"/>
        <w:gridCol w:w="3510"/>
        <w:gridCol w:w="1976"/>
      </w:tblGrid>
      <w:tr w:rsidR="002D2C5E" w:rsidRPr="002D2C5E" w14:paraId="7D915547" w14:textId="77777777" w:rsidTr="002D2C5E">
        <w:trPr>
          <w:trHeight w:val="39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9D08E"/>
            <w:vAlign w:val="center"/>
            <w:hideMark/>
          </w:tcPr>
          <w:p w14:paraId="27359A81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E751AC8" w14:textId="306504E3" w:rsidR="002D2C5E" w:rsidRPr="002D2C5E" w:rsidRDefault="000013D5" w:rsidP="00001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 xml:space="preserve">                                              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val="en-GB" w:eastAsia="en-GB"/>
              </w:rPr>
              <w:t xml:space="preserve">CALENDAR ESTIMATIV LANSARE SESIUNI PENTRU 2018 </w:t>
            </w:r>
          </w:p>
        </w:tc>
      </w:tr>
      <w:tr w:rsidR="002D2C5E" w:rsidRPr="002D2C5E" w14:paraId="788ACE06" w14:textId="77777777" w:rsidTr="002D2C5E">
        <w:trPr>
          <w:trHeight w:val="615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70D7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proofErr w:type="gram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Nr.Crt</w:t>
            </w:r>
            <w:proofErr w:type="spellEnd"/>
            <w:proofErr w:type="gram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74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BF3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Masura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/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Submasura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B73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Perioada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estimativa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lansare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sesiunii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99D1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Alocare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propusa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in 2018 -Euro </w:t>
            </w:r>
          </w:p>
        </w:tc>
      </w:tr>
      <w:tr w:rsidR="002D2C5E" w:rsidRPr="002D2C5E" w14:paraId="38A415A4" w14:textId="77777777" w:rsidTr="002D2C5E">
        <w:trPr>
          <w:trHeight w:val="9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B9FD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7C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Cooperarea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in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scopul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creării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forme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asociative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rețele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clustere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grupuri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operaționale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proofErr w:type="gram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diversificarea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activitatilor</w:t>
            </w:r>
            <w:proofErr w:type="spellEnd"/>
            <w:proofErr w:type="gram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rurale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(1B)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330" w14:textId="03E91F1F" w:rsidR="002D2C5E" w:rsidRPr="002D2C5E" w:rsidRDefault="00E54AD5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Septembrie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EA8E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170,000</w:t>
            </w:r>
          </w:p>
        </w:tc>
      </w:tr>
      <w:tr w:rsidR="002D2C5E" w:rsidRPr="002D2C5E" w14:paraId="0EEAB622" w14:textId="77777777" w:rsidTr="002D2C5E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61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A93" w14:textId="77777777" w:rsidR="002D2C5E" w:rsidRPr="002D2C5E" w:rsidRDefault="002D2C5E" w:rsidP="002D2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M1.2 Transfer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cunoștințe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formare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învățare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continua (1C)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F6C" w14:textId="676845D0" w:rsidR="002D2C5E" w:rsidRPr="002D2C5E" w:rsidRDefault="00DA524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18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Iunie</w:t>
            </w:r>
            <w:proofErr w:type="spellEnd"/>
            <w:r w:rsidR="00F92A5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  <w:r w:rsidR="00333D0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- 18 Sept 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9CC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9,567</w:t>
            </w:r>
          </w:p>
        </w:tc>
      </w:tr>
      <w:tr w:rsidR="002D2C5E" w:rsidRPr="002D2C5E" w14:paraId="2F853298" w14:textId="77777777" w:rsidTr="002D2C5E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178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9FF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M2.1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Modernizarea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exploatațiilor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agricole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pomicole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(2A)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54A" w14:textId="623D6D68" w:rsidR="002D2C5E" w:rsidRPr="002D2C5E" w:rsidRDefault="00DA524C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18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Iunie</w:t>
            </w:r>
            <w:proofErr w:type="spellEnd"/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2018</w:t>
            </w:r>
            <w:r w:rsidR="00333D0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- 17 </w:t>
            </w:r>
            <w:proofErr w:type="spellStart"/>
            <w:r w:rsidR="00333D0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Iulie</w:t>
            </w:r>
            <w:proofErr w:type="spellEnd"/>
            <w:r w:rsidR="00333D0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6FB5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508,425</w:t>
            </w:r>
          </w:p>
        </w:tc>
      </w:tr>
      <w:tr w:rsidR="002D2C5E" w:rsidRPr="002D2C5E" w14:paraId="7EF8E44F" w14:textId="77777777" w:rsidTr="002D2C5E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1C5" w14:textId="77777777" w:rsidR="002D2C5E" w:rsidRPr="002D2C5E" w:rsidRDefault="00F92A56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BA9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M3.1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Sprijin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integrarea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promovarea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schemelor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calitate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produsele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locale (3A)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05C" w14:textId="79C55389" w:rsidR="002D2C5E" w:rsidRPr="002D2C5E" w:rsidRDefault="00E54AD5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Septembrie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2D2C5E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8FF7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6,000</w:t>
            </w:r>
          </w:p>
        </w:tc>
      </w:tr>
      <w:tr w:rsidR="002D2C5E" w:rsidRPr="002D2C5E" w14:paraId="00AE8DB4" w14:textId="77777777" w:rsidTr="002D2C5E">
        <w:trPr>
          <w:trHeight w:val="3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0AC" w14:textId="77777777" w:rsidR="002D2C5E" w:rsidRPr="002D2C5E" w:rsidRDefault="00F92A56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7A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M6.1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Infiintarea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activitati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neagricole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(6A)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0D3" w14:textId="31521524" w:rsidR="002D2C5E" w:rsidRPr="002D2C5E" w:rsidRDefault="00E54AD5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Iulie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F92A56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29BB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510,000</w:t>
            </w:r>
          </w:p>
        </w:tc>
      </w:tr>
      <w:tr w:rsidR="002D2C5E" w:rsidRPr="002D2C5E" w14:paraId="66BE7916" w14:textId="77777777" w:rsidTr="002D2C5E">
        <w:trPr>
          <w:trHeight w:val="6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0A8" w14:textId="77777777" w:rsidR="002D2C5E" w:rsidRPr="002D2C5E" w:rsidRDefault="000E40C4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4B2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M6.4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Investiții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în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infrastructura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socială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educație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grupurilor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marginalizate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(6B)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9E5" w14:textId="7620B658" w:rsidR="002D2C5E" w:rsidRPr="002D2C5E" w:rsidRDefault="00F36996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23 </w:t>
            </w:r>
            <w:bookmarkStart w:id="0" w:name="_GoBack"/>
            <w:bookmarkEnd w:id="0"/>
            <w:r w:rsidR="00333D0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Iulie</w:t>
            </w:r>
            <w:r w:rsidR="00F92A56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1280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26,935</w:t>
            </w:r>
          </w:p>
        </w:tc>
      </w:tr>
      <w:tr w:rsidR="002D2C5E" w:rsidRPr="002D2C5E" w14:paraId="2EC54014" w14:textId="77777777" w:rsidTr="002D2C5E">
        <w:trPr>
          <w:trHeight w:val="6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0DC" w14:textId="77777777" w:rsidR="002D2C5E" w:rsidRPr="002D2C5E" w:rsidRDefault="000E40C4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907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M6.5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Acțiuni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integrare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minorităților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etnice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inclusiv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minoritatea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romă</w:t>
            </w:r>
            <w:proofErr w:type="spellEnd"/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) (6B)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AF8" w14:textId="5353DA05" w:rsidR="002D2C5E" w:rsidRPr="002D2C5E" w:rsidRDefault="00E54AD5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Septembrie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F92A56"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4560" w14:textId="77777777" w:rsidR="002D2C5E" w:rsidRPr="002D2C5E" w:rsidRDefault="002D2C5E" w:rsidP="002D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D2C5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40,402</w:t>
            </w:r>
          </w:p>
        </w:tc>
      </w:tr>
    </w:tbl>
    <w:p w14:paraId="60380EB0" w14:textId="77777777" w:rsidR="0069152D" w:rsidRDefault="0069152D" w:rsidP="0069152D">
      <w:pPr>
        <w:spacing w:after="0" w:line="360" w:lineRule="auto"/>
        <w:rPr>
          <w:rFonts w:ascii="Times New Roman" w:hAnsi="Times New Roman"/>
          <w:spacing w:val="-10"/>
          <w:sz w:val="24"/>
          <w:szCs w:val="24"/>
          <w:lang w:eastAsia="ro-RO"/>
        </w:rPr>
      </w:pPr>
    </w:p>
    <w:sectPr w:rsidR="0069152D" w:rsidSect="002D2C5E">
      <w:headerReference w:type="default" r:id="rId7"/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0C605" w14:textId="77777777" w:rsidR="002813EB" w:rsidRDefault="002813EB" w:rsidP="00732896">
      <w:pPr>
        <w:spacing w:after="0" w:line="240" w:lineRule="auto"/>
      </w:pPr>
      <w:r>
        <w:separator/>
      </w:r>
    </w:p>
  </w:endnote>
  <w:endnote w:type="continuationSeparator" w:id="0">
    <w:p w14:paraId="4ABB97DC" w14:textId="77777777" w:rsidR="002813EB" w:rsidRDefault="002813EB" w:rsidP="007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AFBBE" w14:textId="77777777" w:rsidR="002813EB" w:rsidRDefault="002813EB" w:rsidP="00732896">
      <w:pPr>
        <w:spacing w:after="0" w:line="240" w:lineRule="auto"/>
      </w:pPr>
      <w:r>
        <w:separator/>
      </w:r>
    </w:p>
  </w:footnote>
  <w:footnote w:type="continuationSeparator" w:id="0">
    <w:p w14:paraId="3B89115B" w14:textId="77777777" w:rsidR="002813EB" w:rsidRDefault="002813EB" w:rsidP="0073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98C6" w14:textId="77777777" w:rsidR="009463A5" w:rsidRPr="00F9237B" w:rsidRDefault="002D2C5E" w:rsidP="00AE2042">
    <w:pPr>
      <w:tabs>
        <w:tab w:val="left" w:pos="2475"/>
        <w:tab w:val="center" w:pos="4635"/>
      </w:tabs>
      <w:spacing w:after="0" w:line="240" w:lineRule="auto"/>
      <w:rPr>
        <w:lang w:eastAsia="ro-RO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B21B7F" wp14:editId="7FD5A3B6">
              <wp:simplePos x="0" y="0"/>
              <wp:positionH relativeFrom="column">
                <wp:posOffset>1419225</wp:posOffset>
              </wp:positionH>
              <wp:positionV relativeFrom="paragraph">
                <wp:posOffset>800100</wp:posOffset>
              </wp:positionV>
              <wp:extent cx="409575" cy="400050"/>
              <wp:effectExtent l="0" t="0" r="28575" b="19050"/>
              <wp:wrapNone/>
              <wp:docPr id="5" name="Cerc: go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F79A3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: gol 5" o:spid="_x0000_s1026" type="#_x0000_t23" style="position:absolute;margin-left:111.75pt;margin-top:63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66F62" wp14:editId="261BDC98">
              <wp:simplePos x="0" y="0"/>
              <wp:positionH relativeFrom="column">
                <wp:posOffset>5429250</wp:posOffset>
              </wp:positionH>
              <wp:positionV relativeFrom="paragraph">
                <wp:posOffset>752475</wp:posOffset>
              </wp:positionV>
              <wp:extent cx="409575" cy="400050"/>
              <wp:effectExtent l="0" t="0" r="28575" b="19050"/>
              <wp:wrapNone/>
              <wp:docPr id="7" name="Cerc: go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0050"/>
                      </a:xfrm>
                      <a:prstGeom prst="donu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AC443" id="Cerc: gol 7" o:spid="_x0000_s1026" type="#_x0000_t23" style="position:absolute;margin-left:427.5pt;margin-top:59.25pt;width:3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" adj="5274" fillcolor="black [3200]" strokecolor="white [3212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A6C78" wp14:editId="5D4FE260">
              <wp:simplePos x="0" y="0"/>
              <wp:positionH relativeFrom="margin">
                <wp:posOffset>1057275</wp:posOffset>
              </wp:positionH>
              <wp:positionV relativeFrom="paragraph">
                <wp:posOffset>9525</wp:posOffset>
              </wp:positionV>
              <wp:extent cx="5029200" cy="990600"/>
              <wp:effectExtent l="0" t="0" r="19050" b="1905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A48B6F" w14:textId="77777777" w:rsidR="00AE2042" w:rsidRPr="00AE2042" w:rsidRDefault="00AE2042" w:rsidP="00AE2042">
                          <w:pPr>
                            <w:shd w:val="clear" w:color="auto" w:fill="FF0000"/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Asociatia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Grup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de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Actiune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Locala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“Micro-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Regiunea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Vailor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Crisurilor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Alb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si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Negru</w:t>
                          </w:r>
                          <w:proofErr w:type="spellEnd"/>
                          <w:r w:rsidRPr="00AE2042">
                            <w:rPr>
                              <w:b/>
                              <w:color w:val="FFFFFF" w:themeColor="background1"/>
                            </w:rPr>
                            <w:t>”</w:t>
                          </w:r>
                        </w:p>
                        <w:p w14:paraId="1085DF98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 w:rsidRPr="00AE2042">
                            <w:rPr>
                              <w:b/>
                            </w:rPr>
                            <w:t>Sediu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: sat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Socodor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, nr.337,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Comuna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Socodor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 xml:space="preserve">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jud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>. Arad, C.P. 317305</w:t>
                          </w:r>
                        </w:p>
                        <w:p w14:paraId="7ADF7B85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e-mail: </w:t>
                          </w:r>
                          <w:hyperlink r:id="rId1" w:history="1">
                            <w:r w:rsidRPr="002A4725">
                              <w:rPr>
                                <w:rStyle w:val="Hyperlink"/>
                              </w:rPr>
                              <w:t>gal@gal-mvc.ro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6A928B16" w14:textId="77777777" w:rsidR="00AE2042" w:rsidRPr="00AE2042" w:rsidRDefault="00AE2042" w:rsidP="00AE204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website: </w:t>
                          </w:r>
                          <w:hyperlink r:id="rId2" w:history="1">
                            <w:r w:rsidRPr="002A4725">
                              <w:rPr>
                                <w:rStyle w:val="Hyperlink"/>
                              </w:rPr>
                              <w:t>http://www.gal-mvc.ro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2EEA8E1" w14:textId="77777777" w:rsidR="00AE2042" w:rsidRPr="00AE2042" w:rsidRDefault="00AE2042" w:rsidP="00AE2042">
                          <w:pPr>
                            <w:shd w:val="clear" w:color="auto" w:fill="92D050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E2042">
                            <w:rPr>
                              <w:b/>
                            </w:rPr>
                            <w:t xml:space="preserve">tel./fax: +40 257350894, </w:t>
                          </w:r>
                          <w:proofErr w:type="spellStart"/>
                          <w:r w:rsidRPr="00AE2042">
                            <w:rPr>
                              <w:b/>
                            </w:rPr>
                            <w:t>mobil</w:t>
                          </w:r>
                          <w:proofErr w:type="spellEnd"/>
                          <w:r w:rsidRPr="00AE2042">
                            <w:rPr>
                              <w:b/>
                            </w:rPr>
                            <w:t>: +40 799882417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A6C78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83.25pt;margin-top:.75pt;width:39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" fillcolor="white [3201]" strokeweight=".5pt">
              <v:textbox>
                <w:txbxContent>
                  <w:p w14:paraId="31A48B6F" w14:textId="77777777" w:rsidR="00AE2042" w:rsidRPr="00AE2042" w:rsidRDefault="00AE2042" w:rsidP="00AE2042">
                    <w:pPr>
                      <w:shd w:val="clear" w:color="auto" w:fill="FF0000"/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Asociatia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Grup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de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Actiune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Locala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“Micro-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Regiunea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Vailor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Crisurilor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Alb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si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  <w:color w:val="FFFFFF" w:themeColor="background1"/>
                      </w:rPr>
                      <w:t>Negru</w:t>
                    </w:r>
                    <w:proofErr w:type="spellEnd"/>
                    <w:r w:rsidRPr="00AE2042">
                      <w:rPr>
                        <w:b/>
                        <w:color w:val="FFFFFF" w:themeColor="background1"/>
                      </w:rPr>
                      <w:t>”</w:t>
                    </w:r>
                  </w:p>
                  <w:p w14:paraId="1085DF98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proofErr w:type="spellStart"/>
                    <w:r w:rsidRPr="00AE2042">
                      <w:rPr>
                        <w:b/>
                      </w:rPr>
                      <w:t>Sediu</w:t>
                    </w:r>
                    <w:proofErr w:type="spellEnd"/>
                    <w:r w:rsidRPr="00AE2042">
                      <w:rPr>
                        <w:b/>
                      </w:rPr>
                      <w:t xml:space="preserve">: sat </w:t>
                    </w:r>
                    <w:proofErr w:type="spellStart"/>
                    <w:r w:rsidRPr="00AE2042">
                      <w:rPr>
                        <w:b/>
                      </w:rPr>
                      <w:t>Socodor</w:t>
                    </w:r>
                    <w:proofErr w:type="spellEnd"/>
                    <w:r w:rsidRPr="00AE2042">
                      <w:rPr>
                        <w:b/>
                      </w:rPr>
                      <w:t xml:space="preserve">, nr.337, </w:t>
                    </w:r>
                    <w:proofErr w:type="spellStart"/>
                    <w:r w:rsidRPr="00AE2042">
                      <w:rPr>
                        <w:b/>
                      </w:rPr>
                      <w:t>Comuna</w:t>
                    </w:r>
                    <w:proofErr w:type="spellEnd"/>
                    <w:r w:rsidRPr="00AE2042">
                      <w:rPr>
                        <w:b/>
                      </w:rPr>
                      <w:t xml:space="preserve"> </w:t>
                    </w:r>
                    <w:proofErr w:type="spellStart"/>
                    <w:r w:rsidRPr="00AE2042">
                      <w:rPr>
                        <w:b/>
                      </w:rPr>
                      <w:t>Socodor</w:t>
                    </w:r>
                    <w:proofErr w:type="spellEnd"/>
                    <w:r w:rsidRPr="00AE2042">
                      <w:rPr>
                        <w:b/>
                      </w:rPr>
                      <w:t xml:space="preserve">, </w:t>
                    </w:r>
                    <w:proofErr w:type="spellStart"/>
                    <w:r w:rsidRPr="00AE2042">
                      <w:rPr>
                        <w:b/>
                      </w:rPr>
                      <w:t>jud</w:t>
                    </w:r>
                    <w:proofErr w:type="spellEnd"/>
                    <w:r w:rsidRPr="00AE2042">
                      <w:rPr>
                        <w:b/>
                      </w:rPr>
                      <w:t>. Arad, C.P. 317305</w:t>
                    </w:r>
                  </w:p>
                  <w:p w14:paraId="7ADF7B85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e-mail: </w:t>
                    </w:r>
                    <w:hyperlink r:id="rId3" w:history="1">
                      <w:r w:rsidRPr="002A4725">
                        <w:rPr>
                          <w:rStyle w:val="Hyperlink"/>
                        </w:rPr>
                        <w:t>gal@gal-mvc.ro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14:paraId="6A928B16" w14:textId="77777777" w:rsidR="00AE2042" w:rsidRPr="00AE2042" w:rsidRDefault="00AE2042" w:rsidP="00AE204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website: </w:t>
                    </w:r>
                    <w:hyperlink r:id="rId4" w:history="1">
                      <w:r w:rsidRPr="002A4725">
                        <w:rPr>
                          <w:rStyle w:val="Hyperlink"/>
                        </w:rPr>
                        <w:t>http://www.gal-mvc.ro</w:t>
                      </w:r>
                    </w:hyperlink>
                    <w:r>
                      <w:rPr>
                        <w:b/>
                      </w:rPr>
                      <w:t xml:space="preserve"> </w:t>
                    </w:r>
                  </w:p>
                  <w:p w14:paraId="12EEA8E1" w14:textId="77777777" w:rsidR="00AE2042" w:rsidRPr="00AE2042" w:rsidRDefault="00AE2042" w:rsidP="00AE2042">
                    <w:pPr>
                      <w:shd w:val="clear" w:color="auto" w:fill="92D050"/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E2042">
                      <w:rPr>
                        <w:b/>
                      </w:rPr>
                      <w:t xml:space="preserve">tel./fax: +40 257350894, </w:t>
                    </w:r>
                    <w:proofErr w:type="spellStart"/>
                    <w:r w:rsidRPr="00AE2042">
                      <w:rPr>
                        <w:b/>
                      </w:rPr>
                      <w:t>mobil</w:t>
                    </w:r>
                    <w:proofErr w:type="spellEnd"/>
                    <w:r w:rsidRPr="00AE2042">
                      <w:rPr>
                        <w:b/>
                      </w:rPr>
                      <w:t>: +40 799882417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5CAC7236" wp14:editId="5EA66CB0">
          <wp:simplePos x="0" y="0"/>
          <wp:positionH relativeFrom="column">
            <wp:posOffset>6219825</wp:posOffset>
          </wp:positionH>
          <wp:positionV relativeFrom="margin">
            <wp:posOffset>-419100</wp:posOffset>
          </wp:positionV>
          <wp:extent cx="1114425" cy="996315"/>
          <wp:effectExtent l="0" t="0" r="9525" b="0"/>
          <wp:wrapThrough wrapText="bothSides">
            <wp:wrapPolygon edited="0">
              <wp:start x="0" y="0"/>
              <wp:lineTo x="0" y="21063"/>
              <wp:lineTo x="21415" y="21063"/>
              <wp:lineTo x="21415" y="0"/>
              <wp:lineTo x="0" y="0"/>
            </wp:wrapPolygon>
          </wp:wrapThrough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E24"/>
    <w:multiLevelType w:val="hybridMultilevel"/>
    <w:tmpl w:val="BAEA52CE"/>
    <w:lvl w:ilvl="0" w:tplc="CFA0C8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CCB"/>
    <w:multiLevelType w:val="hybridMultilevel"/>
    <w:tmpl w:val="6BD080C0"/>
    <w:lvl w:ilvl="0" w:tplc="63308A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3CF2"/>
    <w:multiLevelType w:val="hybridMultilevel"/>
    <w:tmpl w:val="6B5C15E0"/>
    <w:lvl w:ilvl="0" w:tplc="1A187F76">
      <w:start w:val="15"/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90C3A96"/>
    <w:multiLevelType w:val="hybridMultilevel"/>
    <w:tmpl w:val="59B010F8"/>
    <w:lvl w:ilvl="0" w:tplc="38800C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5D0"/>
    <w:multiLevelType w:val="hybridMultilevel"/>
    <w:tmpl w:val="22EC27EA"/>
    <w:lvl w:ilvl="0" w:tplc="BFDC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55FBD"/>
    <w:multiLevelType w:val="hybridMultilevel"/>
    <w:tmpl w:val="A42C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740D"/>
    <w:multiLevelType w:val="hybridMultilevel"/>
    <w:tmpl w:val="E7E03A78"/>
    <w:lvl w:ilvl="0" w:tplc="1A187F76">
      <w:start w:val="15"/>
      <w:numFmt w:val="bullet"/>
      <w:lvlText w:val="-"/>
      <w:lvlJc w:val="left"/>
      <w:pPr>
        <w:ind w:left="1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0A"/>
    <w:rsid w:val="000013D5"/>
    <w:rsid w:val="00025D48"/>
    <w:rsid w:val="00025ECD"/>
    <w:rsid w:val="000406C3"/>
    <w:rsid w:val="00075782"/>
    <w:rsid w:val="000E40C4"/>
    <w:rsid w:val="00190745"/>
    <w:rsid w:val="001C7611"/>
    <w:rsid w:val="001D580B"/>
    <w:rsid w:val="00247960"/>
    <w:rsid w:val="002813EB"/>
    <w:rsid w:val="00284C31"/>
    <w:rsid w:val="00295FE5"/>
    <w:rsid w:val="002D2C5E"/>
    <w:rsid w:val="003276C6"/>
    <w:rsid w:val="00333D0A"/>
    <w:rsid w:val="00395FCC"/>
    <w:rsid w:val="00411BF4"/>
    <w:rsid w:val="00437576"/>
    <w:rsid w:val="00477098"/>
    <w:rsid w:val="004A00C8"/>
    <w:rsid w:val="004A796B"/>
    <w:rsid w:val="004C0EDB"/>
    <w:rsid w:val="004C21C6"/>
    <w:rsid w:val="00500B7A"/>
    <w:rsid w:val="00520805"/>
    <w:rsid w:val="005340B5"/>
    <w:rsid w:val="005474AB"/>
    <w:rsid w:val="005B1C46"/>
    <w:rsid w:val="005E4ACD"/>
    <w:rsid w:val="00621E44"/>
    <w:rsid w:val="00671750"/>
    <w:rsid w:val="0069152D"/>
    <w:rsid w:val="006B323F"/>
    <w:rsid w:val="00731DA1"/>
    <w:rsid w:val="00732896"/>
    <w:rsid w:val="00817BE1"/>
    <w:rsid w:val="0089009B"/>
    <w:rsid w:val="008F1523"/>
    <w:rsid w:val="00914BBD"/>
    <w:rsid w:val="009251A5"/>
    <w:rsid w:val="009463A5"/>
    <w:rsid w:val="009C404C"/>
    <w:rsid w:val="009D2FE6"/>
    <w:rsid w:val="00A119FC"/>
    <w:rsid w:val="00A26545"/>
    <w:rsid w:val="00A86A33"/>
    <w:rsid w:val="00AC54DF"/>
    <w:rsid w:val="00AE2042"/>
    <w:rsid w:val="00AF5E48"/>
    <w:rsid w:val="00B0562A"/>
    <w:rsid w:val="00B11E18"/>
    <w:rsid w:val="00B6542A"/>
    <w:rsid w:val="00B824A2"/>
    <w:rsid w:val="00BC521F"/>
    <w:rsid w:val="00C713E7"/>
    <w:rsid w:val="00C84179"/>
    <w:rsid w:val="00CC49E6"/>
    <w:rsid w:val="00CE4511"/>
    <w:rsid w:val="00CF223D"/>
    <w:rsid w:val="00D43DF7"/>
    <w:rsid w:val="00D83ABF"/>
    <w:rsid w:val="00DA524C"/>
    <w:rsid w:val="00DE3BE2"/>
    <w:rsid w:val="00E54AD5"/>
    <w:rsid w:val="00E87E0A"/>
    <w:rsid w:val="00EA2B12"/>
    <w:rsid w:val="00EB7D99"/>
    <w:rsid w:val="00ED023C"/>
    <w:rsid w:val="00EE6B1B"/>
    <w:rsid w:val="00F03368"/>
    <w:rsid w:val="00F36996"/>
    <w:rsid w:val="00F465B8"/>
    <w:rsid w:val="00F64209"/>
    <w:rsid w:val="00F92A56"/>
    <w:rsid w:val="00FA274B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0184"/>
  <w15:docId w15:val="{0935DB74-F05D-4DB3-AC97-8016BDC2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3757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896"/>
  </w:style>
  <w:style w:type="paragraph" w:styleId="Footer">
    <w:name w:val="footer"/>
    <w:basedOn w:val="Normal"/>
    <w:link w:val="FooterChar"/>
    <w:uiPriority w:val="99"/>
    <w:unhideWhenUsed/>
    <w:rsid w:val="0073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896"/>
  </w:style>
  <w:style w:type="character" w:styleId="Hyperlink">
    <w:name w:val="Hyperlink"/>
    <w:uiPriority w:val="99"/>
    <w:rsid w:val="007328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9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20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@gal-mvc.ro" TargetMode="External"/><Relationship Id="rId2" Type="http://schemas.openxmlformats.org/officeDocument/2006/relationships/hyperlink" Target="http://www.gal-mvc.ro" TargetMode="External"/><Relationship Id="rId1" Type="http://schemas.openxmlformats.org/officeDocument/2006/relationships/hyperlink" Target="mailto:gal@gal-mvc.ro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gal-mv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GAL</dc:creator>
  <cp:lastModifiedBy>User5</cp:lastModifiedBy>
  <cp:revision>6</cp:revision>
  <cp:lastPrinted>2017-08-01T07:55:00Z</cp:lastPrinted>
  <dcterms:created xsi:type="dcterms:W3CDTF">2018-07-03T07:43:00Z</dcterms:created>
  <dcterms:modified xsi:type="dcterms:W3CDTF">2018-07-10T11:09:00Z</dcterms:modified>
</cp:coreProperties>
</file>